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5AB3" w14:textId="2B92A92D" w:rsidR="006507ED" w:rsidRPr="00E27B78" w:rsidRDefault="00E27B78" w:rsidP="00E27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B78">
        <w:rPr>
          <w:rFonts w:ascii="Times New Roman" w:hAnsi="Times New Roman" w:cs="Times New Roman"/>
          <w:b/>
          <w:bCs/>
          <w:sz w:val="28"/>
          <w:szCs w:val="28"/>
        </w:rPr>
        <w:t>Заявка на участи</w:t>
      </w:r>
      <w:r w:rsidR="00B81C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7B7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01A0A">
        <w:rPr>
          <w:rFonts w:ascii="Times New Roman" w:hAnsi="Times New Roman" w:cs="Times New Roman"/>
          <w:b/>
          <w:bCs/>
          <w:sz w:val="28"/>
          <w:szCs w:val="28"/>
        </w:rPr>
        <w:t>семинаре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E27B78" w14:paraId="61447730" w14:textId="77777777" w:rsidTr="00B81CB9">
        <w:tc>
          <w:tcPr>
            <w:tcW w:w="4390" w:type="dxa"/>
          </w:tcPr>
          <w:p w14:paraId="0769B71D" w14:textId="273E359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  <w:tc>
          <w:tcPr>
            <w:tcW w:w="4955" w:type="dxa"/>
          </w:tcPr>
          <w:p w14:paraId="7DA2953E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395F1F7E" w14:textId="77777777" w:rsidTr="00B81CB9">
        <w:tc>
          <w:tcPr>
            <w:tcW w:w="4390" w:type="dxa"/>
          </w:tcPr>
          <w:p w14:paraId="285ED69D" w14:textId="7B3E752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955" w:type="dxa"/>
          </w:tcPr>
          <w:p w14:paraId="595BFF54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2B969542" w14:textId="77777777" w:rsidTr="00B81CB9">
        <w:tc>
          <w:tcPr>
            <w:tcW w:w="4390" w:type="dxa"/>
          </w:tcPr>
          <w:p w14:paraId="1A9D5C75" w14:textId="131B0ACA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B7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4955" w:type="dxa"/>
          </w:tcPr>
          <w:p w14:paraId="21F0BD30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0211850C" w14:textId="77777777" w:rsidTr="00B81CB9">
        <w:tc>
          <w:tcPr>
            <w:tcW w:w="4390" w:type="dxa"/>
          </w:tcPr>
          <w:p w14:paraId="4AE8CF01" w14:textId="2BC3A70C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55" w:type="dxa"/>
          </w:tcPr>
          <w:p w14:paraId="605A44E2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1158AA51" w14:textId="77777777" w:rsidTr="00B81CB9">
        <w:tc>
          <w:tcPr>
            <w:tcW w:w="4390" w:type="dxa"/>
          </w:tcPr>
          <w:p w14:paraId="7529C2E5" w14:textId="157A47D2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(полное наименование учреждения, организации)</w:t>
            </w:r>
          </w:p>
        </w:tc>
        <w:tc>
          <w:tcPr>
            <w:tcW w:w="4955" w:type="dxa"/>
          </w:tcPr>
          <w:p w14:paraId="5E26CB78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2F6754FA" w14:textId="77777777" w:rsidTr="00B81CB9">
        <w:tc>
          <w:tcPr>
            <w:tcW w:w="4390" w:type="dxa"/>
          </w:tcPr>
          <w:p w14:paraId="118A923C" w14:textId="5659AED3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 (др. населенный пункт)</w:t>
            </w:r>
          </w:p>
        </w:tc>
        <w:tc>
          <w:tcPr>
            <w:tcW w:w="4955" w:type="dxa"/>
          </w:tcPr>
          <w:p w14:paraId="0C18D31A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4B69E430" w14:textId="77777777" w:rsidTr="00B81CB9">
        <w:tc>
          <w:tcPr>
            <w:tcW w:w="4390" w:type="dxa"/>
          </w:tcPr>
          <w:p w14:paraId="2A33CE11" w14:textId="5892CEF9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4955" w:type="dxa"/>
          </w:tcPr>
          <w:p w14:paraId="20753473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44FA7340" w14:textId="77777777" w:rsidTr="00B81CB9">
        <w:tc>
          <w:tcPr>
            <w:tcW w:w="4390" w:type="dxa"/>
          </w:tcPr>
          <w:p w14:paraId="55FB9022" w14:textId="0D5744AF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+ программа + регистрационный лист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955" w:type="dxa"/>
          </w:tcPr>
          <w:p w14:paraId="2ED5390D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2CAC3F52" w14:textId="77777777" w:rsidTr="00B81CB9">
        <w:tc>
          <w:tcPr>
            <w:tcW w:w="4390" w:type="dxa"/>
          </w:tcPr>
          <w:p w14:paraId="7A4FB28C" w14:textId="683970D8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Печатный сборник материалов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955" w:type="dxa"/>
          </w:tcPr>
          <w:p w14:paraId="5E8197DF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50FE2297" w14:textId="77777777" w:rsidTr="00B81CB9">
        <w:tc>
          <w:tcPr>
            <w:tcW w:w="4390" w:type="dxa"/>
          </w:tcPr>
          <w:p w14:paraId="4EE9CE09" w14:textId="11050F49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55" w:type="dxa"/>
          </w:tcPr>
          <w:p w14:paraId="7A92135F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78" w14:paraId="55E3A70A" w14:textId="77777777" w:rsidTr="00B81CB9">
        <w:tc>
          <w:tcPr>
            <w:tcW w:w="4390" w:type="dxa"/>
          </w:tcPr>
          <w:p w14:paraId="774DD261" w14:textId="258E66B6" w:rsidR="00E27B78" w:rsidRPr="00E27B78" w:rsidRDefault="00E27B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14:paraId="7F8CC161" w14:textId="77777777" w:rsidR="00E27B78" w:rsidRDefault="00E2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82E40" w14:textId="77777777" w:rsidR="00E27B78" w:rsidRDefault="00E27B78">
      <w:pPr>
        <w:rPr>
          <w:rFonts w:ascii="Times New Roman" w:hAnsi="Times New Roman" w:cs="Times New Roman"/>
          <w:sz w:val="28"/>
          <w:szCs w:val="28"/>
        </w:rPr>
      </w:pPr>
    </w:p>
    <w:p w14:paraId="5417CACD" w14:textId="0541E536" w:rsidR="00E27B78" w:rsidRPr="00E27B78" w:rsidRDefault="00B81CB9" w:rsidP="00E27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заполнения з</w:t>
      </w:r>
      <w:r w:rsidR="00E27B78" w:rsidRPr="00E27B78">
        <w:rPr>
          <w:rFonts w:ascii="Times New Roman" w:hAnsi="Times New Roman" w:cs="Times New Roman"/>
          <w:b/>
          <w:bCs/>
          <w:sz w:val="28"/>
          <w:szCs w:val="28"/>
        </w:rPr>
        <w:t>аявк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78" w:rsidRPr="00E27B78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27B78" w:rsidRPr="00E27B7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01A0A">
        <w:rPr>
          <w:rFonts w:ascii="Times New Roman" w:hAnsi="Times New Roman" w:cs="Times New Roman"/>
          <w:b/>
          <w:bCs/>
          <w:sz w:val="28"/>
          <w:szCs w:val="28"/>
        </w:rPr>
        <w:t>семинаре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E27B78" w14:paraId="4B0034C1" w14:textId="77777777" w:rsidTr="00B81CB9">
        <w:tc>
          <w:tcPr>
            <w:tcW w:w="4531" w:type="dxa"/>
          </w:tcPr>
          <w:p w14:paraId="7414B4FE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конференции</w:t>
            </w:r>
          </w:p>
        </w:tc>
        <w:tc>
          <w:tcPr>
            <w:tcW w:w="4814" w:type="dxa"/>
          </w:tcPr>
          <w:p w14:paraId="597079DF" w14:textId="52064DDE" w:rsidR="00E27B78" w:rsidRDefault="00601A0A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0A">
              <w:rPr>
                <w:rFonts w:ascii="Times New Roman" w:hAnsi="Times New Roman" w:cs="Times New Roman"/>
                <w:sz w:val="28"/>
                <w:szCs w:val="28"/>
              </w:rPr>
              <w:t>II Городской семинар «Слагаемые эффективного образования»</w:t>
            </w:r>
          </w:p>
        </w:tc>
      </w:tr>
      <w:tr w:rsidR="00E27B78" w14:paraId="00C95F13" w14:textId="77777777" w:rsidTr="00B81CB9">
        <w:tc>
          <w:tcPr>
            <w:tcW w:w="4531" w:type="dxa"/>
          </w:tcPr>
          <w:p w14:paraId="61F4BAA9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814" w:type="dxa"/>
          </w:tcPr>
          <w:p w14:paraId="04A9CA7A" w14:textId="48B9D526" w:rsidR="00E27B78" w:rsidRDefault="00601A0A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0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дошкольного образования</w:t>
            </w:r>
          </w:p>
        </w:tc>
      </w:tr>
      <w:tr w:rsidR="00E27B78" w14:paraId="4298CF7F" w14:textId="77777777" w:rsidTr="00B81CB9">
        <w:tc>
          <w:tcPr>
            <w:tcW w:w="4531" w:type="dxa"/>
          </w:tcPr>
          <w:p w14:paraId="48510A95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B7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4814" w:type="dxa"/>
          </w:tcPr>
          <w:p w14:paraId="680FD630" w14:textId="65E8919A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601A0A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E27B78" w14:paraId="4BABA2D1" w14:textId="77777777" w:rsidTr="00B81CB9">
        <w:tc>
          <w:tcPr>
            <w:tcW w:w="4531" w:type="dxa"/>
          </w:tcPr>
          <w:p w14:paraId="7B5D0FBA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14" w:type="dxa"/>
          </w:tcPr>
          <w:p w14:paraId="3C31558C" w14:textId="0A383874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27B78" w14:paraId="5DE5ACFF" w14:textId="77777777" w:rsidTr="00B81CB9">
        <w:tc>
          <w:tcPr>
            <w:tcW w:w="4531" w:type="dxa"/>
          </w:tcPr>
          <w:p w14:paraId="1292064B" w14:textId="0151DAEC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(полное наименование учреждения, организации</w:t>
            </w:r>
            <w:r w:rsidR="00B81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указанием района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070820F9" w14:textId="193DAC02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B9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1CB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A0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81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B78" w14:paraId="74CB0FCD" w14:textId="77777777" w:rsidTr="00B81CB9">
        <w:tc>
          <w:tcPr>
            <w:tcW w:w="4531" w:type="dxa"/>
          </w:tcPr>
          <w:p w14:paraId="4F2AA9D9" w14:textId="5B4ABF46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7B78">
              <w:rPr>
                <w:rFonts w:ascii="Times New Roman" w:hAnsi="Times New Roman" w:cs="Times New Roman"/>
                <w:sz w:val="28"/>
                <w:szCs w:val="28"/>
              </w:rPr>
              <w:t>ород (др. населенный пункт)</w:t>
            </w:r>
          </w:p>
        </w:tc>
        <w:tc>
          <w:tcPr>
            <w:tcW w:w="4814" w:type="dxa"/>
          </w:tcPr>
          <w:p w14:paraId="32C2C34C" w14:textId="3C950C08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E27B78" w14:paraId="386C0D47" w14:textId="77777777" w:rsidTr="00B81CB9">
        <w:tc>
          <w:tcPr>
            <w:tcW w:w="4531" w:type="dxa"/>
          </w:tcPr>
          <w:p w14:paraId="2D2A1978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4814" w:type="dxa"/>
          </w:tcPr>
          <w:p w14:paraId="431FDCF2" w14:textId="1EE5EBBF" w:rsidR="00E27B78" w:rsidRDefault="00601A0A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информационных технологий в процессе ознакомления дошкольников с окружающим</w:t>
            </w:r>
          </w:p>
        </w:tc>
      </w:tr>
      <w:tr w:rsidR="00E27B78" w14:paraId="08FDEDE7" w14:textId="77777777" w:rsidTr="00B81CB9">
        <w:tc>
          <w:tcPr>
            <w:tcW w:w="4531" w:type="dxa"/>
          </w:tcPr>
          <w:p w14:paraId="24461CB5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+ программа + регистрационный лист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814" w:type="dxa"/>
          </w:tcPr>
          <w:p w14:paraId="30C82345" w14:textId="37485F6B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27B78" w14:paraId="6C61135A" w14:textId="77777777" w:rsidTr="00B81CB9">
        <w:tc>
          <w:tcPr>
            <w:tcW w:w="4531" w:type="dxa"/>
          </w:tcPr>
          <w:p w14:paraId="109C769C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Печатный сборник материалов </w:t>
            </w:r>
            <w:r w:rsidRPr="00E27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814" w:type="dxa"/>
          </w:tcPr>
          <w:p w14:paraId="5D7F0148" w14:textId="71A9D102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27B78" w14:paraId="2B121A21" w14:textId="77777777" w:rsidTr="00B81CB9">
        <w:tc>
          <w:tcPr>
            <w:tcW w:w="4531" w:type="dxa"/>
          </w:tcPr>
          <w:p w14:paraId="6330489F" w14:textId="77777777" w:rsid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14" w:type="dxa"/>
          </w:tcPr>
          <w:p w14:paraId="4E5EEF60" w14:textId="07D67F9A" w:rsidR="00E27B78" w:rsidRDefault="00B81CB9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B9">
              <w:rPr>
                <w:rFonts w:ascii="Times New Roman" w:hAnsi="Times New Roman" w:cs="Times New Roman"/>
                <w:sz w:val="28"/>
                <w:szCs w:val="28"/>
              </w:rPr>
              <w:t>8-965-035-35-55</w:t>
            </w:r>
          </w:p>
        </w:tc>
      </w:tr>
      <w:tr w:rsidR="00E27B78" w14:paraId="1C130E5D" w14:textId="77777777" w:rsidTr="00B81CB9">
        <w:tc>
          <w:tcPr>
            <w:tcW w:w="4531" w:type="dxa"/>
          </w:tcPr>
          <w:p w14:paraId="70813F2C" w14:textId="77777777" w:rsidR="00E27B78" w:rsidRPr="00E27B78" w:rsidRDefault="00E27B78" w:rsidP="00391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4" w:type="dxa"/>
          </w:tcPr>
          <w:p w14:paraId="29617D5C" w14:textId="168B5574" w:rsidR="00E27B78" w:rsidRDefault="00601A0A" w:rsidP="0039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1CB9" w:rsidRPr="00A834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info@bestspb.academy</w:t>
              </w:r>
            </w:hyperlink>
            <w:r w:rsidR="00B81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21AB465" w14:textId="77777777" w:rsidR="00E27B78" w:rsidRDefault="00E27B78" w:rsidP="00E27B78">
      <w:pPr>
        <w:rPr>
          <w:rFonts w:ascii="Times New Roman" w:hAnsi="Times New Roman" w:cs="Times New Roman"/>
          <w:sz w:val="28"/>
          <w:szCs w:val="28"/>
        </w:rPr>
      </w:pPr>
    </w:p>
    <w:p w14:paraId="621D79A9" w14:textId="77777777" w:rsidR="00E27B78" w:rsidRPr="00E27B78" w:rsidRDefault="00E27B78">
      <w:pPr>
        <w:rPr>
          <w:rFonts w:ascii="Times New Roman" w:hAnsi="Times New Roman" w:cs="Times New Roman"/>
          <w:sz w:val="28"/>
          <w:szCs w:val="28"/>
        </w:rPr>
      </w:pPr>
    </w:p>
    <w:sectPr w:rsidR="00E27B78" w:rsidRPr="00E2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56"/>
    <w:rsid w:val="00601A0A"/>
    <w:rsid w:val="006507ED"/>
    <w:rsid w:val="00B81CB9"/>
    <w:rsid w:val="00C45256"/>
    <w:rsid w:val="00E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2D83"/>
  <w15:chartTrackingRefBased/>
  <w15:docId w15:val="{FEEAA0BB-2034-4A9A-8707-FDD1CC6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1C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stspb.acad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bogomolovru@gmail.com</dc:creator>
  <cp:keywords/>
  <dc:description/>
  <cp:lastModifiedBy>bogomolovru@gmail.com</cp:lastModifiedBy>
  <cp:revision>3</cp:revision>
  <dcterms:created xsi:type="dcterms:W3CDTF">2019-09-08T16:37:00Z</dcterms:created>
  <dcterms:modified xsi:type="dcterms:W3CDTF">2019-09-08T17:03:00Z</dcterms:modified>
</cp:coreProperties>
</file>